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920"/>
        <w:rPr/>
      </w:pPr>
      <w:r w:rsidDel="00000000" w:rsidR="00000000" w:rsidRPr="00000000">
        <w:rPr>
          <w:rtl w:val="0"/>
        </w:rPr>
        <w:t xml:space="preserve">ARCANO, MA. TERESA R.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-406399</wp:posOffset>
                </wp:positionV>
                <wp:extent cx="1609090" cy="1957705"/>
                <wp:effectExtent b="0" l="0" r="0" t="0"/>
                <wp:wrapNone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41450" y="2801125"/>
                          <a:ext cx="1609090" cy="1957705"/>
                          <a:chOff x="4541450" y="2801125"/>
                          <a:chExt cx="1609100" cy="1957750"/>
                        </a:xfrm>
                      </wpg:grpSpPr>
                      <wpg:grpSp>
                        <wpg:cNvGrpSpPr/>
                        <wpg:grpSpPr>
                          <a:xfrm>
                            <a:off x="4541455" y="2801148"/>
                            <a:ext cx="1609090" cy="1957708"/>
                            <a:chOff x="4541450" y="2801125"/>
                            <a:chExt cx="1609100" cy="1957728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4541450" y="2801125"/>
                              <a:ext cx="1609100" cy="195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41455" y="2801148"/>
                              <a:ext cx="1609090" cy="1957705"/>
                              <a:chOff x="0" y="0"/>
                              <a:chExt cx="1609090" cy="1957705"/>
                            </a:xfrm>
                          </wpg:grpSpPr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1609075" cy="195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9525" y="9525"/>
                                <a:ext cx="1589531" cy="19385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2" name="Shape 12"/>
                            <wps:spPr>
                              <a:xfrm>
                                <a:off x="0" y="0"/>
                                <a:ext cx="1609090" cy="1957705"/>
                              </a:xfrm>
                              <a:custGeom>
                                <a:rect b="b" l="l" r="r" t="t"/>
                                <a:pathLst>
                                  <a:path extrusionOk="0" h="1957705" w="1609090">
                                    <a:moveTo>
                                      <a:pt x="1608582" y="4699"/>
                                    </a:moveTo>
                                    <a:lnTo>
                                      <a:pt x="1603883" y="0"/>
                                    </a:lnTo>
                                    <a:lnTo>
                                      <a:pt x="1599057" y="0"/>
                                    </a:lnTo>
                                    <a:lnTo>
                                      <a:pt x="1599057" y="4699"/>
                                    </a:lnTo>
                                    <a:lnTo>
                                      <a:pt x="1599057" y="9525"/>
                                    </a:lnTo>
                                    <a:lnTo>
                                      <a:pt x="1599057" y="1947989"/>
                                    </a:lnTo>
                                    <a:lnTo>
                                      <a:pt x="9525" y="1947989"/>
                                    </a:lnTo>
                                    <a:lnTo>
                                      <a:pt x="9525" y="9525"/>
                                    </a:lnTo>
                                    <a:lnTo>
                                      <a:pt x="1599057" y="9525"/>
                                    </a:lnTo>
                                    <a:lnTo>
                                      <a:pt x="1599057" y="4775"/>
                                    </a:lnTo>
                                    <a:lnTo>
                                      <a:pt x="9525" y="4775"/>
                                    </a:lnTo>
                                    <a:lnTo>
                                      <a:pt x="1599057" y="4699"/>
                                    </a:lnTo>
                                    <a:lnTo>
                                      <a:pt x="1599057" y="0"/>
                                    </a:lnTo>
                                    <a:lnTo>
                                      <a:pt x="4826" y="0"/>
                                    </a:lnTo>
                                    <a:lnTo>
                                      <a:pt x="0" y="4699"/>
                                    </a:lnTo>
                                    <a:lnTo>
                                      <a:pt x="0" y="1952752"/>
                                    </a:lnTo>
                                    <a:lnTo>
                                      <a:pt x="254" y="1954276"/>
                                    </a:lnTo>
                                    <a:lnTo>
                                      <a:pt x="889" y="1955546"/>
                                    </a:lnTo>
                                    <a:lnTo>
                                      <a:pt x="2032" y="1956562"/>
                                    </a:lnTo>
                                    <a:lnTo>
                                      <a:pt x="3302" y="1957324"/>
                                    </a:lnTo>
                                    <a:lnTo>
                                      <a:pt x="4826" y="1957578"/>
                                    </a:lnTo>
                                    <a:lnTo>
                                      <a:pt x="1603883" y="1957578"/>
                                    </a:lnTo>
                                    <a:lnTo>
                                      <a:pt x="1608582" y="1952752"/>
                                    </a:lnTo>
                                    <a:lnTo>
                                      <a:pt x="1608582" y="1948053"/>
                                    </a:lnTo>
                                    <a:lnTo>
                                      <a:pt x="1608582" y="9525"/>
                                    </a:lnTo>
                                    <a:lnTo>
                                      <a:pt x="1608582" y="4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-406399</wp:posOffset>
                </wp:positionV>
                <wp:extent cx="1609090" cy="1957705"/>
                <wp:effectExtent b="0" l="0" r="0" t="0"/>
                <wp:wrapNone/>
                <wp:docPr id="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090" cy="1957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Permanent Address: 166 Sathitsit Mansion Room 508</w:t>
      </w:r>
    </w:p>
    <w:p w:rsidR="00000000" w:rsidDel="00000000" w:rsidP="00000000" w:rsidRDefault="00000000" w:rsidRPr="00000000" w14:paraId="00000008">
      <w:pPr>
        <w:ind w:left="9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Ramkhamhaeng Rd Soi 4</w:t>
      </w:r>
    </w:p>
    <w:p w:rsidR="00000000" w:rsidDel="00000000" w:rsidP="00000000" w:rsidRDefault="00000000" w:rsidRPr="00000000" w14:paraId="00000009">
      <w:pPr>
        <w:ind w:left="9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Bangkok Thailand 10250</w:t>
      </w:r>
    </w:p>
    <w:p w:rsidR="00000000" w:rsidDel="00000000" w:rsidP="00000000" w:rsidRDefault="00000000" w:rsidRPr="00000000" w14:paraId="0000000A">
      <w:pPr>
        <w:tabs>
          <w:tab w:val="left" w:leader="none" w:pos="2999"/>
        </w:tabs>
        <w:spacing w:before="43" w:line="276" w:lineRule="auto"/>
        <w:ind w:left="980" w:right="4781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</w:t>
        <w:tab/>
      </w:r>
      <w:hyperlink r:id="rId9">
        <w:r w:rsidDel="00000000" w:rsidR="00000000" w:rsidRPr="00000000">
          <w:rPr>
            <w:rtl w:val="0"/>
          </w:rPr>
          <w:t xml:space="preserve">teresarapadas_15</w:t>
        </w:r>
      </w:hyperlink>
      <w:hyperlink r:id="rId10">
        <w:r w:rsidDel="00000000" w:rsidR="00000000" w:rsidRPr="00000000">
          <w:rPr>
            <w:sz w:val="24"/>
            <w:szCs w:val="24"/>
            <w:rtl w:val="0"/>
          </w:rPr>
          <w:t xml:space="preserve">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Contact Number:</w:t>
        <w:tab/>
        <w:t xml:space="preserve">+</w:t>
      </w:r>
      <w:r w:rsidDel="00000000" w:rsidR="00000000" w:rsidRPr="00000000">
        <w:rPr>
          <w:i w:val="1"/>
          <w:sz w:val="24"/>
          <w:szCs w:val="24"/>
          <w:rtl w:val="0"/>
        </w:rPr>
        <w:t xml:space="preserve">66 823299052</w:t>
      </w:r>
    </w:p>
    <w:p w:rsidR="00000000" w:rsidDel="00000000" w:rsidP="00000000" w:rsidRDefault="00000000" w:rsidRPr="00000000" w14:paraId="0000000B">
      <w:pPr>
        <w:tabs>
          <w:tab w:val="left" w:leader="none" w:pos="3012"/>
        </w:tabs>
        <w:spacing w:before="44" w:lineRule="auto"/>
        <w:ind w:left="9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Name:</w:t>
        <w:tab/>
        <w:t xml:space="preserve">Ma. Teresa Arcano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917055" cy="38100"/>
                <wp:effectExtent b="0" l="0" r="0" t="0"/>
                <wp:wrapTopAndBottom distB="0" dist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896998" y="3770475"/>
                          <a:ext cx="6898005" cy="19050"/>
                        </a:xfrm>
                        <a:custGeom>
                          <a:rect b="b" l="l" r="r" t="t"/>
                          <a:pathLst>
                            <a:path extrusionOk="0" h="19050" w="6898005">
                              <a:moveTo>
                                <a:pt x="6898005" y="0"/>
                              </a:moveTo>
                              <a:lnTo>
                                <a:pt x="0" y="0"/>
                              </a:lnTo>
                              <a:lnTo>
                                <a:pt x="0" y="19048"/>
                              </a:lnTo>
                              <a:lnTo>
                                <a:pt x="6898005" y="19048"/>
                              </a:lnTo>
                              <a:lnTo>
                                <a:pt x="689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917055" cy="38100"/>
                <wp:effectExtent b="0" l="0" r="0" t="0"/>
                <wp:wrapTopAndBottom distB="0" distT="0"/>
                <wp:docPr id="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705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8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1"/>
        </w:tabs>
        <w:spacing w:after="0" w:before="0" w:line="240" w:lineRule="auto"/>
        <w:ind w:left="1681" w:right="0" w:hanging="42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utilize my skills and experience as well as my passion for teaching to train and educate young minds.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1"/>
          <w:tab w:val="left" w:leader="none" w:pos="2881"/>
        </w:tabs>
        <w:spacing w:after="0" w:before="0" w:line="235" w:lineRule="auto"/>
        <w:ind w:left="2881" w:right="532" w:hanging="162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work with other professionals to improve my skills as an educator which will allow me to further contribute in the fields of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1"/>
        </w:tabs>
        <w:spacing w:after="0" w:before="3" w:line="240" w:lineRule="auto"/>
        <w:ind w:left="1681" w:right="0" w:hanging="42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further expand, apply my knowledge and continue teaching children in a progressive set 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69" w:lineRule="auto"/>
        <w:ind w:left="72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114300</wp:posOffset>
                </wp:positionV>
                <wp:extent cx="6917055" cy="38100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1896998" y="3770475"/>
                          <a:ext cx="6898005" cy="19050"/>
                        </a:xfrm>
                        <a:custGeom>
                          <a:rect b="b" l="l" r="r" t="t"/>
                          <a:pathLst>
                            <a:path extrusionOk="0" h="19050" w="6898005">
                              <a:moveTo>
                                <a:pt x="6898005" y="0"/>
                              </a:moveTo>
                              <a:lnTo>
                                <a:pt x="0" y="0"/>
                              </a:lnTo>
                              <a:lnTo>
                                <a:pt x="0" y="19048"/>
                              </a:lnTo>
                              <a:lnTo>
                                <a:pt x="6898005" y="19048"/>
                              </a:lnTo>
                              <a:lnTo>
                                <a:pt x="689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114300</wp:posOffset>
                </wp:positionV>
                <wp:extent cx="6917055" cy="38100"/>
                <wp:effectExtent b="0" l="0" r="0" t="0"/>
                <wp:wrapTopAndBottom distB="0" distT="0"/>
                <wp:docPr id="3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705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tabs>
          <w:tab w:val="left" w:leader="none" w:pos="3601"/>
        </w:tabs>
        <w:spacing w:before="219" w:lineRule="auto"/>
        <w:ind w:left="14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</w:t>
        <w:tab/>
        <w:t xml:space="preserve">: 30 years old</w:t>
      </w:r>
    </w:p>
    <w:p w:rsidR="00000000" w:rsidDel="00000000" w:rsidP="00000000" w:rsidRDefault="00000000" w:rsidRPr="00000000" w14:paraId="0000001C">
      <w:pPr>
        <w:tabs>
          <w:tab w:val="left" w:leader="none" w:pos="3601"/>
        </w:tabs>
        <w:spacing w:before="219" w:lineRule="auto"/>
        <w:ind w:left="14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</w:t>
        <w:tab/>
        <w:t xml:space="preserve">: October 15, 1993</w:t>
      </w:r>
    </w:p>
    <w:p w:rsidR="00000000" w:rsidDel="00000000" w:rsidP="00000000" w:rsidRDefault="00000000" w:rsidRPr="00000000" w14:paraId="0000001D">
      <w:pPr>
        <w:tabs>
          <w:tab w:val="left" w:leader="none" w:pos="3601"/>
        </w:tabs>
        <w:spacing w:before="218" w:lineRule="auto"/>
        <w:ind w:left="14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</w:t>
        <w:tab/>
        <w:t xml:space="preserve">: Female</w:t>
      </w:r>
    </w:p>
    <w:p w:rsidR="00000000" w:rsidDel="00000000" w:rsidP="00000000" w:rsidRDefault="00000000" w:rsidRPr="00000000" w14:paraId="0000001E">
      <w:pPr>
        <w:tabs>
          <w:tab w:val="left" w:leader="none" w:pos="3601"/>
        </w:tabs>
        <w:spacing w:before="219" w:lineRule="auto"/>
        <w:ind w:left="14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Nationality</w:t>
        <w:tab/>
        <w:t xml:space="preserve">: Filipino</w:t>
      </w:r>
    </w:p>
    <w:p w:rsidR="00000000" w:rsidDel="00000000" w:rsidP="00000000" w:rsidRDefault="00000000" w:rsidRPr="00000000" w14:paraId="0000001F">
      <w:pPr>
        <w:tabs>
          <w:tab w:val="left" w:leader="none" w:pos="3601"/>
        </w:tabs>
        <w:spacing w:before="220" w:lineRule="auto"/>
        <w:ind w:left="14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Civil Status</w:t>
        <w:tab/>
        <w:t xml:space="preserve">: Married</w:t>
      </w:r>
    </w:p>
    <w:p w:rsidR="00000000" w:rsidDel="00000000" w:rsidP="00000000" w:rsidRDefault="00000000" w:rsidRPr="00000000" w14:paraId="00000020">
      <w:pPr>
        <w:tabs>
          <w:tab w:val="left" w:leader="none" w:pos="3601"/>
        </w:tabs>
        <w:spacing w:before="219" w:lineRule="auto"/>
        <w:ind w:left="14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Religion</w:t>
        <w:tab/>
        <w:t xml:space="preserve">: Roman Catholic</w:t>
      </w:r>
    </w:p>
    <w:p w:rsidR="00000000" w:rsidDel="00000000" w:rsidP="00000000" w:rsidRDefault="00000000" w:rsidRPr="00000000" w14:paraId="00000021">
      <w:pPr>
        <w:tabs>
          <w:tab w:val="left" w:leader="none" w:pos="3601"/>
        </w:tabs>
        <w:spacing w:before="219" w:lineRule="auto"/>
        <w:ind w:left="14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</w:t>
        <w:tab/>
        <w:t xml:space="preserve">: Filipino, English, Iloco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97" w:lineRule="auto"/>
        <w:ind w:left="7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QUALIFICATIONS: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6917055" cy="38100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896998" y="3770475"/>
                          <a:ext cx="6898005" cy="19050"/>
                        </a:xfrm>
                        <a:custGeom>
                          <a:rect b="b" l="l" r="r" t="t"/>
                          <a:pathLst>
                            <a:path extrusionOk="0" h="19050" w="6898005">
                              <a:moveTo>
                                <a:pt x="68980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898005" y="19050"/>
                              </a:lnTo>
                              <a:lnTo>
                                <a:pt x="689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6917055" cy="38100"/>
                <wp:effectExtent b="0" l="0" r="0" t="0"/>
                <wp:wrapTopAndBottom distB="0" distT="0"/>
                <wp:docPr id="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705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84.0" w:type="dxa"/>
        <w:jc w:val="left"/>
        <w:tblInd w:w="870.0" w:type="dxa"/>
        <w:tblLayout w:type="fixed"/>
        <w:tblLook w:val="0000"/>
      </w:tblPr>
      <w:tblGrid>
        <w:gridCol w:w="1877"/>
        <w:gridCol w:w="4967"/>
        <w:gridCol w:w="1340"/>
        <w:tblGridChange w:id="0">
          <w:tblGrid>
            <w:gridCol w:w="1877"/>
            <w:gridCol w:w="4967"/>
            <w:gridCol w:w="1340"/>
          </w:tblGrid>
        </w:tblGridChange>
      </w:tblGrid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 OF NORTHERN PHILIPINES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4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2010-2014</w:t>
            </w:r>
          </w:p>
        </w:tc>
      </w:tr>
      <w:tr>
        <w:trPr>
          <w:cantSplit w:val="0"/>
          <w:trHeight w:val="66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63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BACHELOR OF LIBRARY AND INFORMATION SCIENCE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SCHOOL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2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DIVINE WORD COLLEGE OF VIGAN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4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2006-2010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6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Vigan City, Ilocos Sur Philippines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8.00000000000006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ELEMENTARY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8.00000000000006" w:lineRule="auto"/>
              <w:ind w:left="2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SANTA CATALINA CENTRAL SCHOOL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8.00000000000006" w:lineRule="auto"/>
              <w:ind w:left="0" w:right="4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2000-2006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3" w:lineRule="auto"/>
              <w:ind w:left="26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Cabuloan, Santa Catalina Ilocos Sur, Philippines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18"/>
          <w:szCs w:val="18"/>
        </w:rPr>
        <w:sectPr>
          <w:pgSz w:h="16850" w:w="11920" w:orient="portrait"/>
          <w:pgMar w:bottom="280" w:top="1500" w:left="700" w:right="1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92" w:lineRule="auto"/>
        <w:ind w:left="73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EXPERIENCES: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3255735</wp:posOffset>
            </wp:positionH>
            <wp:positionV relativeFrom="paragraph">
              <wp:posOffset>-74437</wp:posOffset>
            </wp:positionV>
            <wp:extent cx="2891445" cy="317660"/>
            <wp:effectExtent b="0" l="0" r="0" t="0"/>
            <wp:wrapNone/>
            <wp:docPr id="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1445" cy="317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6917055" cy="3810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96998" y="3770475"/>
                          <a:ext cx="6898005" cy="19050"/>
                        </a:xfrm>
                        <a:custGeom>
                          <a:rect b="b" l="l" r="r" t="t"/>
                          <a:pathLst>
                            <a:path extrusionOk="0" h="19050" w="6898005">
                              <a:moveTo>
                                <a:pt x="68980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898005" y="19050"/>
                              </a:lnTo>
                              <a:lnTo>
                                <a:pt x="689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6917055" cy="38100"/>
                <wp:effectExtent b="0" l="0" r="0" t="0"/>
                <wp:wrapTopAndBottom distB="0" distT="0"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705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151"/>
        </w:tabs>
        <w:ind w:left="795" w:firstLine="0"/>
        <w:rPr>
          <w:b w:val="1"/>
        </w:rPr>
      </w:pPr>
      <w:r w:rsidDel="00000000" w:rsidR="00000000" w:rsidRPr="00000000">
        <w:rPr>
          <w:rtl w:val="0"/>
        </w:rPr>
        <w:t xml:space="preserve">Company:</w:t>
        <w:tab/>
      </w:r>
      <w:r w:rsidDel="00000000" w:rsidR="00000000" w:rsidRPr="00000000">
        <w:rPr>
          <w:b w:val="1"/>
          <w:rtl w:val="0"/>
        </w:rPr>
        <w:t xml:space="preserve">ERGO HOTEL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32"/>
        </w:tabs>
        <w:spacing w:after="0" w:before="40" w:line="278.00000000000006" w:lineRule="auto"/>
        <w:ind w:left="795" w:right="42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Location:</w:t>
        <w:tab/>
        <w:t xml:space="preserve">Alcantara Street, Vigan City, Ilocos Sur, Philippines Period:</w:t>
        <w:tab/>
        <w:t xml:space="preserve"> June 2015 up to </w:t>
      </w:r>
      <w:r w:rsidDel="00000000" w:rsidR="00000000" w:rsidRPr="00000000">
        <w:rPr>
          <w:rtl w:val="0"/>
        </w:rPr>
        <w:t xml:space="preserve">May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4" w:lineRule="auto"/>
        <w:ind w:left="7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Position:</w:t>
        <w:tab/>
      </w:r>
      <w:r w:rsidDel="00000000" w:rsidR="00000000" w:rsidRPr="00000000">
        <w:rPr>
          <w:rtl w:val="0"/>
        </w:rPr>
        <w:t xml:space="preserve">Frontdesk/ Receptionist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4" w:lineRule="auto"/>
        <w:ind w:left="79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151"/>
        </w:tabs>
        <w:ind w:left="79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151"/>
        </w:tabs>
        <w:ind w:left="795" w:firstLine="0"/>
        <w:rPr>
          <w:b w:val="1"/>
        </w:rPr>
      </w:pPr>
      <w:r w:rsidDel="00000000" w:rsidR="00000000" w:rsidRPr="00000000">
        <w:rPr>
          <w:rtl w:val="0"/>
        </w:rPr>
        <w:t xml:space="preserve">Company:</w:t>
        <w:tab/>
      </w:r>
      <w:r w:rsidDel="00000000" w:rsidR="00000000" w:rsidRPr="00000000">
        <w:rPr>
          <w:b w:val="1"/>
          <w:rtl w:val="0"/>
        </w:rPr>
        <w:t xml:space="preserve">ERGO HOTEL</w:t>
      </w:r>
    </w:p>
    <w:p w:rsidR="00000000" w:rsidDel="00000000" w:rsidP="00000000" w:rsidRDefault="00000000" w:rsidRPr="00000000" w14:paraId="00000044">
      <w:pPr>
        <w:tabs>
          <w:tab w:val="left" w:leader="none" w:pos="2132"/>
        </w:tabs>
        <w:spacing w:before="40" w:line="278.00000000000006" w:lineRule="auto"/>
        <w:ind w:left="795" w:right="4292" w:firstLine="0"/>
        <w:rPr/>
      </w:pPr>
      <w:r w:rsidDel="00000000" w:rsidR="00000000" w:rsidRPr="00000000">
        <w:rPr>
          <w:rtl w:val="0"/>
        </w:rPr>
        <w:t xml:space="preserve">Location:</w:t>
        <w:tab/>
        <w:t xml:space="preserve">Alcantara Street, Vigan City, Ilocos Sur, Philippines Period:</w:t>
        <w:tab/>
        <w:t xml:space="preserve">June 2018 up to May 2023</w:t>
      </w:r>
    </w:p>
    <w:p w:rsidR="00000000" w:rsidDel="00000000" w:rsidP="00000000" w:rsidRDefault="00000000" w:rsidRPr="00000000" w14:paraId="00000045">
      <w:pPr>
        <w:tabs>
          <w:tab w:val="left" w:leader="none" w:pos="2127"/>
        </w:tabs>
        <w:spacing w:line="244" w:lineRule="auto"/>
        <w:ind w:left="795" w:firstLine="0"/>
        <w:rPr/>
      </w:pPr>
      <w:r w:rsidDel="00000000" w:rsidR="00000000" w:rsidRPr="00000000">
        <w:rPr>
          <w:rtl w:val="0"/>
        </w:rPr>
        <w:t xml:space="preserve">Position:</w:t>
        <w:tab/>
        <w:t xml:space="preserve">Supervisor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4" w:lineRule="auto"/>
        <w:ind w:left="79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1"/>
        </w:tabs>
        <w:spacing w:after="0" w:before="0" w:line="252.00000000000003" w:lineRule="auto"/>
        <w:ind w:left="721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Company:</w:t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b w:val="1"/>
          <w:rtl w:val="0"/>
        </w:rPr>
        <w:t xml:space="preserve">UMON MATH &amp; READING           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1"/>
        </w:tabs>
        <w:spacing w:after="0" w:before="0" w:line="240" w:lineRule="auto"/>
        <w:ind w:left="721" w:right="6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Location:</w:t>
        <w:tab/>
        <w:t xml:space="preserve">3/F Marinella Commercial Complex, Govantes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Dike, Zone VI Bantay Ilocos Sur, Philippines Period:</w:t>
        <w:tab/>
        <w:t xml:space="preserve">              June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up to </w:t>
      </w:r>
      <w:r w:rsidDel="00000000" w:rsidR="00000000" w:rsidRPr="00000000">
        <w:rPr>
          <w:rtl w:val="0"/>
        </w:rPr>
        <w:t xml:space="preserve">May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1"/>
        </w:tabs>
        <w:spacing w:after="0" w:before="75" w:line="240" w:lineRule="auto"/>
        <w:ind w:left="7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Position:</w:t>
        <w:tab/>
        <w:t xml:space="preserve">Instructor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SEMINARS AND WORKSHOPS: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38100</wp:posOffset>
                </wp:positionV>
                <wp:extent cx="6917055" cy="381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96998" y="3770475"/>
                          <a:ext cx="6898005" cy="19050"/>
                        </a:xfrm>
                        <a:custGeom>
                          <a:rect b="b" l="l" r="r" t="t"/>
                          <a:pathLst>
                            <a:path extrusionOk="0" h="19050" w="6898005">
                              <a:moveTo>
                                <a:pt x="68980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898005" y="19050"/>
                              </a:lnTo>
                              <a:lnTo>
                                <a:pt x="689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38100</wp:posOffset>
                </wp:positionV>
                <wp:extent cx="6917055" cy="38100"/>
                <wp:effectExtent b="0" l="0" r="0" t="0"/>
                <wp:wrapTopAndBottom distB="0" distT="0"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705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9"/>
        </w:tabs>
        <w:spacing w:after="0" w:before="0" w:line="240" w:lineRule="auto"/>
        <w:ind w:left="1459" w:right="0" w:hanging="359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BEST IN THESIS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0"/>
          <w:tab w:val="left" w:leader="none" w:pos="3030"/>
          <w:tab w:val="left" w:leader="none" w:pos="4052"/>
        </w:tabs>
        <w:spacing w:after="0" w:before="2" w:line="240" w:lineRule="auto"/>
        <w:ind w:left="1460" w:right="6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</w:t>
        <w:tab/>
        <w:t xml:space="preserve">of</w:t>
        <w:tab/>
        <w:t xml:space="preserve">Northern</w:t>
        <w:tab/>
        <w:t xml:space="preserve">Philippines March 20, 2014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9"/>
        </w:tabs>
        <w:spacing w:after="0" w:before="0" w:line="240" w:lineRule="auto"/>
        <w:ind w:left="1459" w:right="0" w:hanging="359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QUALITY CLASSROOM MANAGEMENT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0"/>
          <w:tab w:val="left" w:leader="none" w:pos="3030"/>
          <w:tab w:val="left" w:leader="none" w:pos="4052"/>
        </w:tabs>
        <w:spacing w:after="0" w:before="2" w:line="240" w:lineRule="auto"/>
        <w:ind w:left="1460" w:right="6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</w:t>
        <w:tab/>
        <w:t xml:space="preserve">of</w:t>
        <w:tab/>
        <w:t xml:space="preserve">Northern</w:t>
        <w:tab/>
        <w:t xml:space="preserve">Philippines March 30, 2013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0"/>
          <w:tab w:val="left" w:leader="none" w:pos="3620"/>
          <w:tab w:val="left" w:leader="none" w:pos="5829"/>
          <w:tab w:val="left" w:leader="none" w:pos="6621"/>
          <w:tab w:val="left" w:leader="none" w:pos="8047"/>
          <w:tab w:val="left" w:leader="none" w:pos="9511"/>
        </w:tabs>
        <w:spacing w:after="0" w:before="0" w:line="240" w:lineRule="auto"/>
        <w:ind w:left="1460" w:right="126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KINNABSATAN:</w:t>
        <w:tab/>
        <w:t xml:space="preserve">PAGPAPATIBAY</w:t>
        <w:tab/>
        <w:t xml:space="preserve">NG</w:t>
        <w:tab/>
        <w:t xml:space="preserve">WIKANG</w:t>
        <w:tab/>
        <w:t xml:space="preserve">FILIPINO</w:t>
        <w:tab/>
        <w:t xml:space="preserve">SA PAGKAKAPALITAN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0" w:right="6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Saint Louis University, Baguio City August 29, 2010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9"/>
        </w:tabs>
        <w:spacing w:after="0" w:before="0" w:line="240" w:lineRule="auto"/>
        <w:ind w:left="1459" w:right="0" w:hanging="359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SEMINAR-WORKSHOP ON COMPUTER MALWARES AND SERVICING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34"/>
          <w:tab w:val="left" w:leader="none" w:pos="3040"/>
          <w:tab w:val="left" w:leader="none" w:pos="4052"/>
        </w:tabs>
        <w:spacing w:after="0" w:before="1" w:line="240" w:lineRule="auto"/>
        <w:ind w:left="1460" w:right="6006" w:firstLine="24.0000000000000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</w:t>
        <w:tab/>
        <w:t xml:space="preserve">of</w:t>
        <w:tab/>
        <w:t xml:space="preserve">Northern</w:t>
        <w:tab/>
        <w:t xml:space="preserve">Philippines October 6, 2012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6917055" cy="38100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896998" y="3770475"/>
                          <a:ext cx="6898005" cy="19050"/>
                        </a:xfrm>
                        <a:custGeom>
                          <a:rect b="b" l="l" r="r" t="t"/>
                          <a:pathLst>
                            <a:path extrusionOk="0" h="19050" w="6898005">
                              <a:moveTo>
                                <a:pt x="68980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898005" y="19050"/>
                              </a:lnTo>
                              <a:lnTo>
                                <a:pt x="689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6917055" cy="38100"/>
                <wp:effectExtent b="0" l="0" r="0" t="0"/>
                <wp:wrapTopAndBottom distB="0" distT="0"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705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" w:line="252.00000000000003" w:lineRule="auto"/>
        <w:ind w:left="72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EUGENE GO</w:t>
      </w:r>
    </w:p>
    <w:p w:rsidR="00000000" w:rsidDel="00000000" w:rsidP="00000000" w:rsidRDefault="00000000" w:rsidRPr="00000000" w14:paraId="00000061">
      <w:pPr>
        <w:ind w:left="721" w:right="689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ERGO HOTEL, MANAGER VIGAN CITY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1" w:right="689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CHARITY DONNA REOLALAS HEAD, KUMON METRO VIGAN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6917055" cy="38100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896998" y="3770475"/>
                          <a:ext cx="6898005" cy="19050"/>
                        </a:xfrm>
                        <a:custGeom>
                          <a:rect b="b" l="l" r="r" t="t"/>
                          <a:pathLst>
                            <a:path extrusionOk="0" h="19050" w="6898005">
                              <a:moveTo>
                                <a:pt x="6898005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6898005" y="19049"/>
                              </a:lnTo>
                              <a:lnTo>
                                <a:pt x="689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6917055" cy="38100"/>
                <wp:effectExtent b="0" l="0" r="0" t="0"/>
                <wp:wrapTopAndBottom distB="0" distT="0"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705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" w:right="2542" w:firstLine="14.00000000000000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certify that all information contained in this curriculum vitae are true and correct to the best my knowledge.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187959</wp:posOffset>
            </wp:positionH>
            <wp:positionV relativeFrom="paragraph">
              <wp:posOffset>243831</wp:posOffset>
            </wp:positionV>
            <wp:extent cx="1872995" cy="1692783"/>
            <wp:effectExtent b="0" l="0" r="0" t="0"/>
            <wp:wrapNone/>
            <wp:docPr id="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995" cy="16927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159" w:line="251" w:lineRule="auto"/>
        <w:ind w:left="14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MA. TERESA R. ARCANO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1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</w:t>
      </w:r>
    </w:p>
    <w:sectPr>
      <w:type w:val="nextPage"/>
      <w:pgSz w:h="16850" w:w="11920" w:orient="portrait"/>
      <w:pgMar w:bottom="0" w:top="1360" w:left="700" w:right="1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⮚"/>
      <w:lvlJc w:val="left"/>
      <w:pPr>
        <w:ind w:left="1460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419" w:hanging="360"/>
      </w:pPr>
      <w:rPr/>
    </w:lvl>
    <w:lvl w:ilvl="2">
      <w:start w:val="0"/>
      <w:numFmt w:val="bullet"/>
      <w:lvlText w:val="•"/>
      <w:lvlJc w:val="left"/>
      <w:pPr>
        <w:ind w:left="3378" w:hanging="360"/>
      </w:pPr>
      <w:rPr/>
    </w:lvl>
    <w:lvl w:ilvl="3">
      <w:start w:val="0"/>
      <w:numFmt w:val="bullet"/>
      <w:lvlText w:val="•"/>
      <w:lvlJc w:val="left"/>
      <w:pPr>
        <w:ind w:left="4337" w:hanging="360"/>
      </w:pPr>
      <w:rPr/>
    </w:lvl>
    <w:lvl w:ilvl="4">
      <w:start w:val="0"/>
      <w:numFmt w:val="bullet"/>
      <w:lvlText w:val="•"/>
      <w:lvlJc w:val="left"/>
      <w:pPr>
        <w:ind w:left="5296" w:hanging="360"/>
      </w:pPr>
      <w:rPr/>
    </w:lvl>
    <w:lvl w:ilvl="5">
      <w:start w:val="0"/>
      <w:numFmt w:val="bullet"/>
      <w:lvlText w:val="•"/>
      <w:lvlJc w:val="left"/>
      <w:pPr>
        <w:ind w:left="6255" w:hanging="360"/>
      </w:pPr>
      <w:rPr/>
    </w:lvl>
    <w:lvl w:ilvl="6">
      <w:start w:val="0"/>
      <w:numFmt w:val="bullet"/>
      <w:lvlText w:val="•"/>
      <w:lvlJc w:val="left"/>
      <w:pPr>
        <w:ind w:left="7214" w:hanging="360"/>
      </w:pPr>
      <w:rPr/>
    </w:lvl>
    <w:lvl w:ilvl="7">
      <w:start w:val="0"/>
      <w:numFmt w:val="bullet"/>
      <w:lvlText w:val="•"/>
      <w:lvlJc w:val="left"/>
      <w:pPr>
        <w:ind w:left="8173" w:hanging="360"/>
      </w:pPr>
      <w:rPr/>
    </w:lvl>
    <w:lvl w:ilvl="8">
      <w:start w:val="0"/>
      <w:numFmt w:val="bullet"/>
      <w:lvlText w:val="•"/>
      <w:lvlJc w:val="left"/>
      <w:pPr>
        <w:ind w:left="9132" w:hanging="360"/>
      </w:pPr>
      <w:rPr/>
    </w:lvl>
  </w:abstractNum>
  <w:abstractNum w:abstractNumId="2">
    <w:lvl w:ilvl="0">
      <w:start w:val="0"/>
      <w:numFmt w:val="bullet"/>
      <w:lvlText w:val="⮚"/>
      <w:lvlJc w:val="left"/>
      <w:pPr>
        <w:ind w:left="2881" w:hanging="42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3697" w:hanging="420"/>
      </w:pPr>
      <w:rPr/>
    </w:lvl>
    <w:lvl w:ilvl="2">
      <w:start w:val="0"/>
      <w:numFmt w:val="bullet"/>
      <w:lvlText w:val="•"/>
      <w:lvlJc w:val="left"/>
      <w:pPr>
        <w:ind w:left="4514" w:hanging="420"/>
      </w:pPr>
      <w:rPr/>
    </w:lvl>
    <w:lvl w:ilvl="3">
      <w:start w:val="0"/>
      <w:numFmt w:val="bullet"/>
      <w:lvlText w:val="•"/>
      <w:lvlJc w:val="left"/>
      <w:pPr>
        <w:ind w:left="5331" w:hanging="420"/>
      </w:pPr>
      <w:rPr/>
    </w:lvl>
    <w:lvl w:ilvl="4">
      <w:start w:val="0"/>
      <w:numFmt w:val="bullet"/>
      <w:lvlText w:val="•"/>
      <w:lvlJc w:val="left"/>
      <w:pPr>
        <w:ind w:left="6148" w:hanging="420"/>
      </w:pPr>
      <w:rPr/>
    </w:lvl>
    <w:lvl w:ilvl="5">
      <w:start w:val="0"/>
      <w:numFmt w:val="bullet"/>
      <w:lvlText w:val="•"/>
      <w:lvlJc w:val="left"/>
      <w:pPr>
        <w:ind w:left="6965" w:hanging="420"/>
      </w:pPr>
      <w:rPr/>
    </w:lvl>
    <w:lvl w:ilvl="6">
      <w:start w:val="0"/>
      <w:numFmt w:val="bullet"/>
      <w:lvlText w:val="•"/>
      <w:lvlJc w:val="left"/>
      <w:pPr>
        <w:ind w:left="7782" w:hanging="420"/>
      </w:pPr>
      <w:rPr/>
    </w:lvl>
    <w:lvl w:ilvl="7">
      <w:start w:val="0"/>
      <w:numFmt w:val="bullet"/>
      <w:lvlText w:val="•"/>
      <w:lvlJc w:val="left"/>
      <w:pPr>
        <w:ind w:left="8599" w:hanging="420"/>
      </w:pPr>
      <w:rPr/>
    </w:lvl>
    <w:lvl w:ilvl="8">
      <w:start w:val="0"/>
      <w:numFmt w:val="bullet"/>
      <w:lvlText w:val="•"/>
      <w:lvlJc w:val="left"/>
      <w:pPr>
        <w:ind w:left="9416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6" w:lineRule="auto"/>
      <w:ind w:left="920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6" w:lineRule="auto"/>
      <w:ind w:left="920"/>
    </w:pPr>
    <w:rPr>
      <w:b w:val="1"/>
      <w:sz w:val="32"/>
      <w:szCs w:val="3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Title">
    <w:name w:val="Title"/>
    <w:basedOn w:val="Normal"/>
    <w:uiPriority w:val="10"/>
    <w:qFormat w:val="1"/>
    <w:pPr>
      <w:spacing w:before="86"/>
      <w:ind w:left="920"/>
    </w:pPr>
    <w:rPr>
      <w:b w:val="1"/>
      <w:bCs w:val="1"/>
      <w:sz w:val="32"/>
      <w:szCs w:val="32"/>
    </w:rPr>
  </w:style>
  <w:style w:type="paragraph" w:styleId="ListParagraph">
    <w:name w:val="List Paragraph"/>
    <w:basedOn w:val="Normal"/>
    <w:uiPriority w:val="1"/>
    <w:qFormat w:val="1"/>
    <w:pPr>
      <w:ind w:left="1459" w:hanging="359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hyperlink" Target="mailto:teresarapadas_15@yahoo.com" TargetMode="Externa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resarapadas_15@yahoo.com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7" Type="http://schemas.openxmlformats.org/officeDocument/2006/relationships/image" Target="media/image6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11.jp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EvShT0bqTLPW8Bp+aVeH3VkIA==">CgMxLjA4AHIhMVlENDdWTWEyWVotTGphVkd4eUhrTVpGY3pGbWlCWHp3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2024-05-21T11:49:00Z</dcterms:created>
  <dc:creator>Joseph Randolf de Leon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2024-04-13T00:00:00Z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2024-05-21T00:00:00Z</vt:lpwstr>
  </property>
  <property fmtid="{D5CDD505-2E9C-101B-9397-08002B2CF9AE}" pid="5" name="Producer">
    <vt:lpwstr>Microsoft® Word for Microsoft 365</vt:lpwstr>
  </property>
</Properties>
</file>